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91" w:type="pct"/>
        <w:tblInd w:w="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152"/>
        <w:gridCol w:w="1605"/>
        <w:gridCol w:w="1530"/>
        <w:gridCol w:w="1455"/>
        <w:gridCol w:w="1350"/>
      </w:tblGrid>
      <w:tr w14:paraId="25F4D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CE2B9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报  价  表</w:t>
            </w:r>
          </w:p>
        </w:tc>
      </w:tr>
      <w:tr w14:paraId="6FB4B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1605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报价单位（盖章）：                                年   月   日</w:t>
            </w:r>
          </w:p>
        </w:tc>
      </w:tr>
      <w:tr w14:paraId="50825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0A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项目名称：</w:t>
            </w:r>
          </w:p>
        </w:tc>
      </w:tr>
      <w:tr w14:paraId="69715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23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运输货物名称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37D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D9E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398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运输单价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186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金额（元</w:t>
            </w:r>
            <w:bookmarkStart w:id="0" w:name="_GoBack"/>
            <w:bookmarkEnd w:id="0"/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E1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10B1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AB14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64AE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2816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E75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64E7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57C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42EA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803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5A5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6B0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344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739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654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E510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AF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D80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67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6D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C33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7C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8011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BC1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37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74E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AE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BB8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D1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4502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71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192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9AD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19F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EAF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6A0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CC59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C1C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4D9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D1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23F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E0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FE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1D84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714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76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FD8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162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92C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F4E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47DF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84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86C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FCC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976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FF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9A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969E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835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C30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989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F0C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161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CE1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4CED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38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40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9D9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C67D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A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（大写）</w:t>
            </w:r>
          </w:p>
        </w:tc>
        <w:tc>
          <w:tcPr>
            <w:tcW w:w="40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B11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7454556C">
      <w:pPr>
        <w:spacing w:line="500" w:lineRule="exact"/>
        <w:ind w:firstLine="4480" w:firstLineChars="1400"/>
        <w:rPr>
          <w:rStyle w:val="4"/>
          <w:rFonts w:ascii="仿宋_GB2312" w:hAnsi="仿宋_GB2312" w:eastAsia="仿宋_GB2312" w:cs="仿宋_GB2312"/>
          <w:sz w:val="32"/>
          <w:szCs w:val="32"/>
        </w:rPr>
      </w:pPr>
    </w:p>
    <w:p w14:paraId="40418A90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96514"/>
    <w:rsid w:val="29E9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rticle_f141"/>
    <w:basedOn w:val="3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2025-11-12T12:19:00Z</dcterms:created>
  <dc:creator>浩天</dc:creator>
  <cp:lastModifiedBy>浩天</cp:lastModifiedBy>
  <dcterms:modified xsi:type="dcterms:W3CDTF">2025-11-12T12:21:14Z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B9FF41D05ABE41F3BFBC6F367E1D63D2_11</vt:lpwstr>
  </property>
  <property fmtid="{D5CDD505-2E9C-101B-9397-08002B2CF9AE}" pid="4" name="KSOTemplateDocerSaveRecord">
    <vt:lpwstr>eyJoZGlkIjoiYjc0NTAyNWJmYTI1YzNjZjYyOTVjOWQ0M2U5Zjc4Y2MiLCJ1c2VySWQiOiIyODM3NDU1OTUifQ==</vt:lpwstr>
  </property>
</Properties>
</file>